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DF" w:rsidRPr="0061794A" w:rsidRDefault="00B820DF" w:rsidP="00B82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4A">
        <w:rPr>
          <w:rFonts w:ascii="Times New Roman" w:hAnsi="Times New Roman" w:cs="Times New Roman"/>
          <w:b/>
          <w:sz w:val="28"/>
          <w:szCs w:val="28"/>
        </w:rPr>
        <w:t>Стили родительского поведения</w:t>
      </w:r>
    </w:p>
    <w:p w:rsidR="00B820DF" w:rsidRPr="00FE3B0F" w:rsidRDefault="00B820DF" w:rsidP="00B820DF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Вероятность возникновения проблемного поведения у Вашего ребенка, во многом зависит и от того, какой тип отношений с ребенком сложился в Вашей семье. Американский психолог Диана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Бомринд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 выделяет 4 основных стиля родительского поведения и анализирует их влияние на ребенка.</w:t>
      </w:r>
    </w:p>
    <w:p w:rsidR="00B820DF" w:rsidRPr="00FE3B0F" w:rsidRDefault="00B820DF" w:rsidP="00B820DF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ab/>
        <w:t>Стиль поведения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3B0F">
        <w:rPr>
          <w:rFonts w:ascii="Times New Roman" w:hAnsi="Times New Roman" w:cs="Times New Roman"/>
          <w:sz w:val="28"/>
          <w:szCs w:val="28"/>
        </w:rPr>
        <w:t xml:space="preserve"> </w:t>
      </w:r>
      <w:r w:rsidRPr="00FE3B0F">
        <w:rPr>
          <w:rFonts w:ascii="Times New Roman" w:hAnsi="Times New Roman" w:cs="Times New Roman"/>
          <w:sz w:val="28"/>
          <w:szCs w:val="28"/>
        </w:rPr>
        <w:tab/>
        <w:t>Характе­ристики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3B0F">
        <w:rPr>
          <w:rFonts w:ascii="Times New Roman" w:hAnsi="Times New Roman" w:cs="Times New Roman"/>
          <w:sz w:val="28"/>
          <w:szCs w:val="28"/>
        </w:rPr>
        <w:tab/>
        <w:t>Особенности руководства и влияние на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0DF" w:rsidRPr="00FE3B0F" w:rsidRDefault="00B820DF" w:rsidP="00B820DF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 </w:t>
      </w:r>
      <w:r w:rsidRPr="00FE3B0F">
        <w:rPr>
          <w:rFonts w:ascii="Times New Roman" w:hAnsi="Times New Roman" w:cs="Times New Roman"/>
          <w:sz w:val="28"/>
          <w:szCs w:val="28"/>
        </w:rPr>
        <w:tab/>
      </w:r>
      <w:r w:rsidRPr="0061794A">
        <w:rPr>
          <w:rFonts w:ascii="Times New Roman" w:hAnsi="Times New Roman" w:cs="Times New Roman"/>
          <w:b/>
          <w:sz w:val="28"/>
          <w:szCs w:val="28"/>
        </w:rPr>
        <w:t>Автори­тетный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3B0F">
        <w:rPr>
          <w:rFonts w:ascii="Times New Roman" w:hAnsi="Times New Roman" w:cs="Times New Roman"/>
          <w:sz w:val="28"/>
          <w:szCs w:val="28"/>
        </w:rPr>
        <w:tab/>
        <w:t>Высокий уровень контроля. Теплые отношения</w:t>
      </w:r>
      <w:r w:rsidRPr="00FE3B0F">
        <w:rPr>
          <w:rFonts w:ascii="Times New Roman" w:hAnsi="Times New Roman" w:cs="Times New Roman"/>
          <w:sz w:val="28"/>
          <w:szCs w:val="28"/>
        </w:rPr>
        <w:tab/>
      </w:r>
    </w:p>
    <w:p w:rsidR="00B820DF" w:rsidRPr="00FE3B0F" w:rsidRDefault="00B820DF" w:rsidP="00B820DF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Признают и поощряют растущую автономию своих детей. Отношения строятся на взаимоуважении и доверии. Открыты для общения и обсуждения с детьми установленных правил поведения. Допускают изменения своих требований в разумных пределах. Дети превосходно адаптированы; уверены в себе, у них развит самоконтроль и социальные навыки, они хорошо учатся и обладают высокой самооценкой. В юношеском возрасте дети ведут себя разумно, ответственно, в меру независимо. Проблемы становления взрослого «Я» минимальны, внутренний кризис сглажен. Обладают разумной верой в себя и собственные силы.</w:t>
      </w:r>
    </w:p>
    <w:p w:rsidR="00B820DF" w:rsidRPr="00FE3B0F" w:rsidRDefault="00B820DF" w:rsidP="00B820DF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 </w:t>
      </w:r>
      <w:r w:rsidRPr="00FE3B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Автори</w:t>
      </w:r>
      <w:r w:rsidRPr="0061794A">
        <w:rPr>
          <w:rFonts w:ascii="Times New Roman" w:hAnsi="Times New Roman" w:cs="Times New Roman"/>
          <w:b/>
          <w:sz w:val="28"/>
          <w:szCs w:val="28"/>
        </w:rPr>
        <w:t>тарный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E3B0F">
        <w:rPr>
          <w:rFonts w:ascii="Times New Roman" w:hAnsi="Times New Roman" w:cs="Times New Roman"/>
          <w:sz w:val="28"/>
          <w:szCs w:val="28"/>
        </w:rPr>
        <w:tab/>
        <w:t>Высокий уровень контроля. Холодные отношения</w:t>
      </w:r>
      <w:r w:rsidRPr="00FE3B0F">
        <w:rPr>
          <w:rFonts w:ascii="Times New Roman" w:hAnsi="Times New Roman" w:cs="Times New Roman"/>
          <w:sz w:val="28"/>
          <w:szCs w:val="28"/>
        </w:rPr>
        <w:tab/>
      </w:r>
    </w:p>
    <w:p w:rsidR="00B820DF" w:rsidRPr="00FE3B0F" w:rsidRDefault="00B820DF" w:rsidP="00B820DF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Отдают приказания и ждут, что они будут в точности выполнены. Закрыты для постоянного общения с детьми. Устанавливают жесткие требования и правила, не допускают их обсуждения. Позволяют детям лишь в незначительной степени быть независимыми от них. Их дети, как правило, замкнуты, боязливы и угрюмы, непритязательны и раздражительны. Девочки обычно остаются пассивными и зависимыми на протяжении подросткового и юношеского возраста. Мальчики могут стать неуправляемыми и агрессивными. В юношеском возрасте часто демонстративны, ведут себя вызывающе. Пытаются скрыть за маской развязности свою зависимость, неуверенность и тревожность. </w:t>
      </w:r>
    </w:p>
    <w:p w:rsidR="00B820DF" w:rsidRPr="00FE3B0F" w:rsidRDefault="00B820DF" w:rsidP="00B820DF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 </w:t>
      </w:r>
      <w:r w:rsidRPr="00FE3B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Либе</w:t>
      </w:r>
      <w:r w:rsidRPr="0061794A">
        <w:rPr>
          <w:rFonts w:ascii="Times New Roman" w:hAnsi="Times New Roman" w:cs="Times New Roman"/>
          <w:b/>
          <w:sz w:val="28"/>
          <w:szCs w:val="28"/>
        </w:rPr>
        <w:t>ральный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E3B0F">
        <w:rPr>
          <w:rFonts w:ascii="Times New Roman" w:hAnsi="Times New Roman" w:cs="Times New Roman"/>
          <w:sz w:val="28"/>
          <w:szCs w:val="28"/>
        </w:rPr>
        <w:tab/>
        <w:t>Низкий уровень контроля. Теплые отношения</w:t>
      </w:r>
      <w:r w:rsidRPr="00FE3B0F">
        <w:rPr>
          <w:rFonts w:ascii="Times New Roman" w:hAnsi="Times New Roman" w:cs="Times New Roman"/>
          <w:sz w:val="28"/>
          <w:szCs w:val="28"/>
        </w:rPr>
        <w:tab/>
      </w:r>
    </w:p>
    <w:p w:rsidR="00B820DF" w:rsidRPr="00FE3B0F" w:rsidRDefault="00B820DF" w:rsidP="00B820DF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Слабо или совсем не регламентируют поведение ребенка. Безусловная родительская любовь. Открыты для общения с детьми, однако доминирующее направление общения — от ребенка к родителям. Детям предоставлен избыток свободы при незначительном руководстве родителей. Родители не устанавливают каких-либо ограничений. В юношеском возрасте дети склонны к непослушанию и агрессивности, на людях ведут себя </w:t>
      </w:r>
      <w:r w:rsidRPr="00FE3B0F">
        <w:rPr>
          <w:rFonts w:ascii="Times New Roman" w:hAnsi="Times New Roman" w:cs="Times New Roman"/>
          <w:sz w:val="28"/>
          <w:szCs w:val="28"/>
        </w:rPr>
        <w:lastRenderedPageBreak/>
        <w:t>неадекватно и импульсивно, нетребовательны к себе. В некоторых случаях дети становятся активными, решительными и творческими людьми. В основном же игнорируют нормы и правила, принятые в обществе, не обладают самоконтролем, страдают от комплекса неполноценности.</w:t>
      </w:r>
    </w:p>
    <w:p w:rsidR="00B820DF" w:rsidRPr="00FE3B0F" w:rsidRDefault="00B820DF" w:rsidP="00B820DF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 </w:t>
      </w:r>
      <w:r w:rsidRPr="00FE3B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Безразлич</w:t>
      </w:r>
      <w:r w:rsidRPr="0061794A">
        <w:rPr>
          <w:rFonts w:ascii="Times New Roman" w:hAnsi="Times New Roman" w:cs="Times New Roman"/>
          <w:b/>
          <w:sz w:val="28"/>
          <w:szCs w:val="28"/>
        </w:rPr>
        <w:t>ный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E3B0F">
        <w:rPr>
          <w:rFonts w:ascii="Times New Roman" w:hAnsi="Times New Roman" w:cs="Times New Roman"/>
          <w:sz w:val="28"/>
          <w:szCs w:val="28"/>
        </w:rPr>
        <w:tab/>
        <w:t>Низкий уровень контроля. Холодные отношения</w:t>
      </w:r>
      <w:r w:rsidRPr="00FE3B0F">
        <w:rPr>
          <w:rFonts w:ascii="Times New Roman" w:hAnsi="Times New Roman" w:cs="Times New Roman"/>
          <w:sz w:val="28"/>
          <w:szCs w:val="28"/>
        </w:rPr>
        <w:tab/>
      </w:r>
    </w:p>
    <w:p w:rsidR="00B820DF" w:rsidRPr="00FE3B0F" w:rsidRDefault="00B820DF" w:rsidP="00B820DF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Не устанавливают для детей никаких ограничений. Безразличны к собственным детям. Закрыты для общения. Из-за обремененности собственными проблемами у них не остается сил на воспитание детей. Если безразличие родителей сочетается с враждебностью (как у отвергающих родителей), ребенка ничто не удерживает от того, чтобы дать волю своим самым разрушительным импульсам и проявить склонность к проблемному поведению. Это практически неизбежный путь к употреблению наркотиков.</w:t>
      </w:r>
    </w:p>
    <w:p w:rsidR="00B820DF" w:rsidRPr="00FE3B0F" w:rsidRDefault="00B820DF" w:rsidP="00B820DF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Глядя на эту таблицу, попробуйте проанализировать отношения с собственным ребенком и Ваш преобладающий стиль общения с ним. Именно в привычном стиле Ваших взаимоотношений и кроются корни всех проблем. Попробуйте изменить его, и Вы увидите результат. (из книги А. Данилина и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. Данилиной «Как спасти детей от наркотиков» М., 2001) </w:t>
      </w:r>
    </w:p>
    <w:p w:rsidR="00B820DF" w:rsidRDefault="00B820DF" w:rsidP="00B820DF">
      <w:pPr>
        <w:rPr>
          <w:rFonts w:ascii="Times New Roman" w:hAnsi="Times New Roman" w:cs="Times New Roman"/>
          <w:sz w:val="28"/>
          <w:szCs w:val="28"/>
        </w:rPr>
      </w:pPr>
    </w:p>
    <w:p w:rsidR="00B820DF" w:rsidRDefault="00B820DF" w:rsidP="00B820DF">
      <w:pPr>
        <w:rPr>
          <w:rFonts w:ascii="Times New Roman" w:hAnsi="Times New Roman" w:cs="Times New Roman"/>
          <w:sz w:val="28"/>
          <w:szCs w:val="28"/>
        </w:rPr>
      </w:pPr>
    </w:p>
    <w:p w:rsidR="00B820DF" w:rsidRDefault="00B820DF" w:rsidP="00B820DF">
      <w:pPr>
        <w:rPr>
          <w:rFonts w:ascii="Times New Roman" w:hAnsi="Times New Roman" w:cs="Times New Roman"/>
          <w:sz w:val="28"/>
          <w:szCs w:val="28"/>
        </w:rPr>
      </w:pPr>
    </w:p>
    <w:p w:rsidR="00B820DF" w:rsidRDefault="00B820DF" w:rsidP="00B820DF">
      <w:pPr>
        <w:rPr>
          <w:rFonts w:ascii="Times New Roman" w:hAnsi="Times New Roman" w:cs="Times New Roman"/>
          <w:sz w:val="28"/>
          <w:szCs w:val="28"/>
        </w:rPr>
      </w:pPr>
    </w:p>
    <w:p w:rsidR="00AB695F" w:rsidRDefault="00AB695F"/>
    <w:sectPr w:rsidR="00AB695F" w:rsidSect="00AB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proofState w:spelling="clean"/>
  <w:defaultTabStop w:val="708"/>
  <w:characterSpacingControl w:val="doNotCompress"/>
  <w:compat/>
  <w:rsids>
    <w:rsidRoot w:val="00B820DF"/>
    <w:rsid w:val="000B49EB"/>
    <w:rsid w:val="002D3A0B"/>
    <w:rsid w:val="00365707"/>
    <w:rsid w:val="003D790D"/>
    <w:rsid w:val="006708E2"/>
    <w:rsid w:val="00A91334"/>
    <w:rsid w:val="00AB695F"/>
    <w:rsid w:val="00B820DF"/>
    <w:rsid w:val="00C0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2014-03-15T12:21:00Z</dcterms:created>
  <dcterms:modified xsi:type="dcterms:W3CDTF">2014-03-15T12:21:00Z</dcterms:modified>
</cp:coreProperties>
</file>